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A3" w:rsidRDefault="001A17A3" w:rsidP="00AE15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длиною в жизнь…</w:t>
      </w:r>
    </w:p>
    <w:p w:rsidR="00F06F60" w:rsidRDefault="00846800" w:rsidP="00AE1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00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800">
        <w:rPr>
          <w:rFonts w:ascii="Times New Roman" w:hAnsi="Times New Roman" w:cs="Times New Roman"/>
          <w:sz w:val="28"/>
          <w:szCs w:val="28"/>
        </w:rPr>
        <w:t xml:space="preserve"> в России не найдется семьи, которую бы не затронула Великая Отечественная война</w:t>
      </w:r>
      <w:r w:rsidR="00F1374C">
        <w:rPr>
          <w:rFonts w:ascii="Times New Roman" w:hAnsi="Times New Roman" w:cs="Times New Roman"/>
          <w:sz w:val="28"/>
          <w:szCs w:val="28"/>
        </w:rPr>
        <w:t xml:space="preserve">. Наша семья не стала исключением - в 1941 году война застала нашего дедушку Михаила Ивановича Иванникова на пограничной службе. Как он рассказывал, войну они «встретили» практически без единого патрона и были вынуждены бежать несколько месяцев по лесам и болотам, где его и взяли </w:t>
      </w:r>
      <w:r w:rsidR="007804E7">
        <w:rPr>
          <w:rFonts w:ascii="Times New Roman" w:hAnsi="Times New Roman" w:cs="Times New Roman"/>
          <w:sz w:val="28"/>
          <w:szCs w:val="28"/>
        </w:rPr>
        <w:t>нацисты</w:t>
      </w:r>
      <w:r w:rsidR="00F1374C">
        <w:rPr>
          <w:rFonts w:ascii="Times New Roman" w:hAnsi="Times New Roman" w:cs="Times New Roman"/>
          <w:sz w:val="28"/>
          <w:szCs w:val="28"/>
        </w:rPr>
        <w:t xml:space="preserve"> и отправили в плен в город </w:t>
      </w:r>
      <w:r w:rsidR="001A17A3">
        <w:rPr>
          <w:rFonts w:ascii="Times New Roman" w:hAnsi="Times New Roman" w:cs="Times New Roman"/>
          <w:sz w:val="28"/>
          <w:szCs w:val="28"/>
        </w:rPr>
        <w:t>Ша</w:t>
      </w:r>
      <w:r w:rsidR="00F1374C">
        <w:rPr>
          <w:rFonts w:ascii="Times New Roman" w:hAnsi="Times New Roman" w:cs="Times New Roman"/>
          <w:sz w:val="28"/>
          <w:szCs w:val="28"/>
        </w:rPr>
        <w:t>унбург</w:t>
      </w:r>
      <w:r w:rsidR="001A17A3">
        <w:rPr>
          <w:rFonts w:ascii="Times New Roman" w:hAnsi="Times New Roman" w:cs="Times New Roman"/>
          <w:sz w:val="28"/>
          <w:szCs w:val="28"/>
        </w:rPr>
        <w:t>,</w:t>
      </w:r>
      <w:r w:rsidR="00F1374C">
        <w:rPr>
          <w:rFonts w:ascii="Times New Roman" w:hAnsi="Times New Roman" w:cs="Times New Roman"/>
          <w:sz w:val="28"/>
          <w:szCs w:val="28"/>
        </w:rPr>
        <w:t xml:space="preserve"> расположенный в Австрии</w:t>
      </w:r>
      <w:r w:rsidR="00AE155B">
        <w:rPr>
          <w:rFonts w:ascii="Times New Roman" w:hAnsi="Times New Roman" w:cs="Times New Roman"/>
          <w:sz w:val="28"/>
          <w:szCs w:val="28"/>
        </w:rPr>
        <w:t>, к тому времени дедушка получил тяжелое ранение и был контужен</w:t>
      </w:r>
      <w:r w:rsidR="00F13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74C" w:rsidRDefault="007804E7" w:rsidP="00AE1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же, вскоре после вторжения</w:t>
      </w:r>
      <w:r w:rsidR="00F1374C">
        <w:rPr>
          <w:rFonts w:ascii="Times New Roman" w:hAnsi="Times New Roman" w:cs="Times New Roman"/>
          <w:sz w:val="28"/>
          <w:szCs w:val="28"/>
        </w:rPr>
        <w:t xml:space="preserve"> гитлеровских захватчиков попала и молодая девушка-хохлушка Татьяна Ивановна Головань, которая возила по фронту продукты питания и медикаменты</w:t>
      </w:r>
      <w:r w:rsidR="00C50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824" w:rsidRDefault="00C50824" w:rsidP="00AE1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там, в далекой Австрии</w:t>
      </w:r>
      <w:r w:rsidR="001A1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началась история любви двух ранее совершенно незнакомых людей - наших бабушки и дедушки. А познакомились они, когда девушек-военнопленных привели петь и танцевать перед военнопленными-мужчинами. Они много раз рассказывали, что увидев друг друга сразу подумали</w:t>
      </w:r>
      <w:r w:rsidR="007804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«Это моя судьба!». И действительно, в плену у них родился сын Юрий, но</w:t>
      </w:r>
      <w:r w:rsidR="001A1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1A1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прожил он не долго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дождался </w:t>
      </w:r>
      <w:r w:rsidR="00AE155B">
        <w:rPr>
          <w:rFonts w:ascii="Times New Roman" w:hAnsi="Times New Roman" w:cs="Times New Roman"/>
          <w:sz w:val="28"/>
          <w:szCs w:val="28"/>
        </w:rPr>
        <w:t>пока их вызволят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плена. Но после освобож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дения молодые люди не расстались, а связали себя законным браком, в котором родились двое детей - Любовь и Александр. </w:t>
      </w:r>
    </w:p>
    <w:p w:rsidR="00C50824" w:rsidRDefault="00C50824" w:rsidP="00AE1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рука об руку более 50 лет, они дождались внуков и правнуков.  Дедушка работал учителем русского языка и литературы в школе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A17A3">
        <w:rPr>
          <w:rFonts w:ascii="Times New Roman" w:hAnsi="Times New Roman" w:cs="Times New Roman"/>
          <w:sz w:val="28"/>
          <w:szCs w:val="28"/>
        </w:rPr>
        <w:t>ерхняя</w:t>
      </w:r>
      <w:r>
        <w:rPr>
          <w:rFonts w:ascii="Times New Roman" w:hAnsi="Times New Roman" w:cs="Times New Roman"/>
          <w:sz w:val="28"/>
          <w:szCs w:val="28"/>
        </w:rPr>
        <w:t xml:space="preserve"> Татарка, а бабушка растила детей и помогала с внуками, ведь у нее была надежная опора - муж. Татьяна и Михаил прожили долгую совместную жизнь, пережили много испытаний, но одно оставалось неизменным  - их взаимная любовь и уважение друг к другу. </w:t>
      </w:r>
    </w:p>
    <w:p w:rsidR="001A17A3" w:rsidRDefault="001A17A3" w:rsidP="00AE1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7A3" w:rsidRPr="00846800" w:rsidRDefault="001A17A3" w:rsidP="00AE15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Ларионова</w:t>
      </w:r>
    </w:p>
    <w:sectPr w:rsidR="001A17A3" w:rsidRPr="00846800" w:rsidSect="001C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800"/>
    <w:rsid w:val="001A17A3"/>
    <w:rsid w:val="001C04C6"/>
    <w:rsid w:val="007804E7"/>
    <w:rsid w:val="00846800"/>
    <w:rsid w:val="00AE155B"/>
    <w:rsid w:val="00C50824"/>
    <w:rsid w:val="00F06F60"/>
    <w:rsid w:val="00F1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4</cp:revision>
  <cp:lastPrinted>2015-04-13T12:11:00Z</cp:lastPrinted>
  <dcterms:created xsi:type="dcterms:W3CDTF">2015-04-13T10:22:00Z</dcterms:created>
  <dcterms:modified xsi:type="dcterms:W3CDTF">2015-04-23T10:02:00Z</dcterms:modified>
</cp:coreProperties>
</file>