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E9" w:rsidRDefault="00F7039C">
      <w:r w:rsidRPr="00F7039C">
        <w:t>http://www.youtube.com/watch?v=waFy0SqhzeM&amp;feature=youtu.be</w:t>
      </w:r>
      <w:bookmarkStart w:id="0" w:name="_GoBack"/>
      <w:bookmarkEnd w:id="0"/>
    </w:p>
    <w:sectPr w:rsidR="00B5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C"/>
    <w:rsid w:val="00B570E9"/>
    <w:rsid w:val="00F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ОИКТ</dc:creator>
  <cp:lastModifiedBy>ОИКТ</cp:lastModifiedBy>
  <cp:revision>1</cp:revision>
  <dcterms:created xsi:type="dcterms:W3CDTF">2014-12-01T08:51:00Z</dcterms:created>
  <dcterms:modified xsi:type="dcterms:W3CDTF">2014-12-01T08:51:00Z</dcterms:modified>
</cp:coreProperties>
</file>